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6366"/>
        <w:gridCol w:w="4343"/>
      </w:tblGrid>
      <w:tr w:rsidR="0039318D" w:rsidRPr="00CF1D48" w14:paraId="4679AE92" w14:textId="77777777" w:rsidTr="00D7479C">
        <w:trPr>
          <w:trHeight w:val="408"/>
        </w:trPr>
        <w:tc>
          <w:tcPr>
            <w:tcW w:w="5017" w:type="dxa"/>
          </w:tcPr>
          <w:p w14:paraId="7AEFA499" w14:textId="18D1FB39" w:rsidR="00FB6044" w:rsidRPr="00FE4830" w:rsidRDefault="026454BF" w:rsidP="009971EF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FE483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Focus: </w:t>
            </w:r>
            <w:r w:rsidR="00EE2182" w:rsidRPr="00FE483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  <w:r w:rsidR="009971EF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Changes in Britain from the Stone Age to the Iron Age</w:t>
            </w:r>
          </w:p>
        </w:tc>
        <w:tc>
          <w:tcPr>
            <w:tcW w:w="5856" w:type="dxa"/>
          </w:tcPr>
          <w:p w14:paraId="568A8874" w14:textId="34475ED3" w:rsidR="00FB6044" w:rsidRPr="00FE4830" w:rsidRDefault="026454BF" w:rsidP="00D7479C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FE483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Planni</w:t>
            </w:r>
            <w:r w:rsidR="00125455" w:rsidRPr="00FE483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ng Around A Text: </w:t>
            </w:r>
            <w:r w:rsidR="009971EF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Stone Age Boy by Satoshi Kitamura</w:t>
            </w:r>
          </w:p>
        </w:tc>
        <w:tc>
          <w:tcPr>
            <w:tcW w:w="4743" w:type="dxa"/>
          </w:tcPr>
          <w:p w14:paraId="1BA1A22F" w14:textId="27EA9E84" w:rsidR="00FB6044" w:rsidRPr="00FE4830" w:rsidRDefault="009971EF" w:rsidP="1B350F5D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Y3</w:t>
            </w:r>
            <w:r w:rsidR="1B350F5D" w:rsidRPr="00FE483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Medium Term Plan – Autumn 2018</w:t>
            </w:r>
          </w:p>
          <w:p w14:paraId="22D7A8F6" w14:textId="77777777" w:rsidR="00FB6044" w:rsidRPr="00FE4830" w:rsidRDefault="00FB6044" w:rsidP="000F3C6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39318D" w14:paraId="33D642D3" w14:textId="77777777" w:rsidTr="0079614C">
        <w:trPr>
          <w:trHeight w:val="3929"/>
        </w:trPr>
        <w:tc>
          <w:tcPr>
            <w:tcW w:w="5017" w:type="dxa"/>
            <w:vMerge w:val="restart"/>
          </w:tcPr>
          <w:p w14:paraId="5816E378" w14:textId="1BC810A6" w:rsidR="000F3C6B" w:rsidRPr="006452F9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06452F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History Objectives: </w:t>
            </w:r>
          </w:p>
          <w:p w14:paraId="03E94C4C" w14:textId="04D54DBD" w:rsidR="0039799F" w:rsidRPr="006452F9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u w:val="single"/>
              </w:rPr>
            </w:pPr>
            <w:r w:rsidRPr="006452F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u w:val="single"/>
              </w:rPr>
              <w:t>To in</w:t>
            </w:r>
            <w:r w:rsidR="00EE2182" w:rsidRPr="006452F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u w:val="single"/>
              </w:rPr>
              <w:t>vestigate and interpret the past</w:t>
            </w:r>
          </w:p>
          <w:p w14:paraId="12ECA201" w14:textId="55A25934" w:rsidR="00EE2182" w:rsidRDefault="009971EF" w:rsidP="00EE2182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Cs/>
                <w:sz w:val="22"/>
                <w:szCs w:val="22"/>
              </w:rPr>
              <w:t xml:space="preserve">Use evidence to ask questions and find answers to questions about the past. </w:t>
            </w:r>
          </w:p>
          <w:p w14:paraId="50451168" w14:textId="150CE7BA" w:rsidR="009971EF" w:rsidRDefault="00F00950" w:rsidP="00EE2182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Cs/>
                <w:sz w:val="22"/>
                <w:szCs w:val="22"/>
              </w:rPr>
              <w:t>Use more than one source of evidence for historical enquiry in order to gain a more accurate understanding of history.</w:t>
            </w:r>
          </w:p>
          <w:p w14:paraId="2B228DEF" w14:textId="2BFB5DA6" w:rsidR="00F00950" w:rsidRDefault="00F00950" w:rsidP="00EE2182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Cs/>
                <w:sz w:val="22"/>
                <w:szCs w:val="22"/>
              </w:rPr>
              <w:t>Suggest causes and consequences for some of the changes in history.</w:t>
            </w:r>
          </w:p>
          <w:p w14:paraId="3896EC2B" w14:textId="101777BD" w:rsidR="00391C59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u w:val="single"/>
              </w:rPr>
            </w:pPr>
            <w:r w:rsidRPr="006452F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u w:val="single"/>
              </w:rPr>
              <w:t>To build an overview of world history</w:t>
            </w:r>
          </w:p>
          <w:p w14:paraId="6F5940FC" w14:textId="4382CA5B" w:rsidR="00F00950" w:rsidRDefault="00F00950" w:rsidP="00F0095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bCs/>
                <w:sz w:val="22"/>
                <w:szCs w:val="22"/>
              </w:rPr>
            </w:pPr>
            <w:r w:rsidRPr="00F00950">
              <w:rPr>
                <w:rFonts w:ascii="Comic Sans MS" w:eastAsia="Comic Sans MS" w:hAnsi="Comic Sans MS" w:cs="Comic Sans MS"/>
                <w:bCs/>
                <w:sz w:val="22"/>
                <w:szCs w:val="22"/>
              </w:rPr>
              <w:t xml:space="preserve">Describe </w:t>
            </w:r>
            <w:r>
              <w:rPr>
                <w:rFonts w:ascii="Comic Sans MS" w:eastAsia="Comic Sans MS" w:hAnsi="Comic Sans MS" w:cs="Comic Sans MS"/>
                <w:bCs/>
                <w:sz w:val="22"/>
                <w:szCs w:val="22"/>
              </w:rPr>
              <w:t xml:space="preserve">the social ethnic, cultural or religious diversity of past society. </w:t>
            </w:r>
          </w:p>
          <w:p w14:paraId="0B99DFBA" w14:textId="44602597" w:rsidR="00F00950" w:rsidRPr="00F00950" w:rsidRDefault="00F00950" w:rsidP="00F00950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bC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Cs/>
                <w:sz w:val="22"/>
                <w:szCs w:val="22"/>
              </w:rPr>
              <w:t xml:space="preserve">Describe the characteristics features of the past including ideas, beliefs, attitudes and experiences of men women and children. </w:t>
            </w:r>
          </w:p>
          <w:p w14:paraId="4E0AEAAE" w14:textId="6EA99510" w:rsidR="00391C59" w:rsidRPr="006452F9" w:rsidRDefault="026454BF" w:rsidP="026454BF">
            <w:pPr>
              <w:rPr>
                <w:rFonts w:ascii="Comic Sans MS,Times New Roman" w:eastAsia="Comic Sans MS,Times New Roman" w:hAnsi="Comic Sans MS,Times New Roman" w:cs="Comic Sans MS,Times New Roman"/>
                <w:b/>
                <w:bCs/>
                <w:sz w:val="22"/>
                <w:szCs w:val="22"/>
                <w:u w:val="single"/>
                <w:lang w:val="en-GB"/>
              </w:rPr>
            </w:pPr>
            <w:r w:rsidRPr="006452F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u w:val="single"/>
                <w:lang w:val="en-GB"/>
              </w:rPr>
              <w:t>To understand chronology</w:t>
            </w:r>
          </w:p>
          <w:p w14:paraId="03B7FD87" w14:textId="42084B1A" w:rsidR="00F00950" w:rsidRPr="00605E36" w:rsidRDefault="00605E36" w:rsidP="00F00950">
            <w:pPr>
              <w:pStyle w:val="ListParagraph"/>
              <w:numPr>
                <w:ilvl w:val="0"/>
                <w:numId w:val="18"/>
              </w:numPr>
              <w:rPr>
                <w:rFonts w:ascii="Comic Sans MS" w:eastAsia="Comic Sans MS" w:hAnsi="Comic Sans MS" w:cs="Comic Sans MS"/>
                <w:b/>
                <w:bCs/>
                <w:color w:val="222222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  <w:sz w:val="22"/>
                <w:szCs w:val="22"/>
              </w:rPr>
              <w:t xml:space="preserve">Understand of change over time, representing, along with evidence, on a timeline. </w:t>
            </w:r>
          </w:p>
          <w:p w14:paraId="5335FF2F" w14:textId="7D96D14D" w:rsidR="00605E36" w:rsidRPr="00F00950" w:rsidRDefault="00605E36" w:rsidP="00F00950">
            <w:pPr>
              <w:pStyle w:val="ListParagraph"/>
              <w:numPr>
                <w:ilvl w:val="0"/>
                <w:numId w:val="18"/>
              </w:numPr>
              <w:rPr>
                <w:rFonts w:ascii="Comic Sans MS" w:eastAsia="Comic Sans MS" w:hAnsi="Comic Sans MS" w:cs="Comic Sans MS"/>
                <w:b/>
                <w:bCs/>
                <w:color w:val="222222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  <w:sz w:val="22"/>
                <w:szCs w:val="22"/>
              </w:rPr>
              <w:t xml:space="preserve">Use dates and terms to describe events. </w:t>
            </w:r>
          </w:p>
          <w:p w14:paraId="43FA2B3E" w14:textId="378EFE21" w:rsidR="005A49CC" w:rsidRPr="006452F9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color w:val="222222"/>
                <w:sz w:val="22"/>
                <w:szCs w:val="22"/>
                <w:u w:val="single"/>
              </w:rPr>
            </w:pPr>
            <w:r w:rsidRPr="006452F9">
              <w:rPr>
                <w:rFonts w:ascii="Comic Sans MS" w:eastAsia="Comic Sans MS" w:hAnsi="Comic Sans MS" w:cs="Comic Sans MS"/>
                <w:b/>
                <w:bCs/>
                <w:color w:val="222222"/>
                <w:sz w:val="22"/>
                <w:szCs w:val="22"/>
                <w:u w:val="single"/>
              </w:rPr>
              <w:t>To communicate historically</w:t>
            </w:r>
          </w:p>
          <w:p w14:paraId="452B02A3" w14:textId="430C556D" w:rsidR="00E4359D" w:rsidRPr="00047BA6" w:rsidRDefault="00047BA6" w:rsidP="00047BA6">
            <w:pPr>
              <w:pStyle w:val="ListParagraph"/>
              <w:numPr>
                <w:ilvl w:val="0"/>
                <w:numId w:val="19"/>
              </w:numPr>
              <w:rPr>
                <w:rFonts w:ascii="Comic Sans MS" w:eastAsia="Comic Sans MS" w:hAnsi="Comic Sans MS" w:cs="Comic Sans MS"/>
                <w:color w:val="222222"/>
                <w:sz w:val="22"/>
                <w:szCs w:val="22"/>
              </w:rPr>
            </w:pPr>
            <w:r w:rsidRPr="00047BA6">
              <w:rPr>
                <w:rFonts w:ascii="Comic Sans MS" w:eastAsia="Comic Sans MS" w:hAnsi="Comic Sans MS" w:cs="Comic Sans MS"/>
                <w:color w:val="222222"/>
                <w:sz w:val="22"/>
                <w:szCs w:val="22"/>
              </w:rPr>
              <w:t>Use appropriate historical vocabulary to communicate including: time period, era, change and chronology.</w:t>
            </w:r>
          </w:p>
        </w:tc>
        <w:tc>
          <w:tcPr>
            <w:tcW w:w="5856" w:type="dxa"/>
            <w:vMerge w:val="restart"/>
          </w:tcPr>
          <w:p w14:paraId="3DA169EA" w14:textId="3991D2FC" w:rsidR="00250641" w:rsidRPr="00C43964" w:rsidRDefault="0039318D" w:rsidP="026454BF">
            <w:pPr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A57DD33" wp14:editId="71B36D57">
                  <wp:extent cx="3905250" cy="3105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4CF80C" w14:textId="0A356647" w:rsidR="000F3C6B" w:rsidRPr="00FE4830" w:rsidRDefault="026454BF" w:rsidP="026454B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E4830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Themes</w:t>
            </w:r>
            <w:r w:rsidRPr="00FE483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(0pportunities for SMSC): </w:t>
            </w:r>
          </w:p>
          <w:p w14:paraId="26D4DFD8" w14:textId="6FF03CCA" w:rsidR="000F3C6B" w:rsidRPr="00C43964" w:rsidRDefault="00845FDB" w:rsidP="026454B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Team work, resourcefulness, sense of belonging, diversity, different cultures, participation, problem solving, understanding others, hard-.work, roles and responsibilities.</w:t>
            </w:r>
          </w:p>
        </w:tc>
        <w:tc>
          <w:tcPr>
            <w:tcW w:w="4743" w:type="dxa"/>
          </w:tcPr>
          <w:p w14:paraId="67648FC3" w14:textId="6E15B759" w:rsidR="000F3C6B" w:rsidRPr="0079614C" w:rsidRDefault="026454BF" w:rsidP="026454BF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79614C"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Art Objectives</w:t>
            </w:r>
            <w:r w:rsidRPr="0079614C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: </w:t>
            </w:r>
          </w:p>
          <w:p w14:paraId="6009555F" w14:textId="3270B5A2" w:rsidR="23E62ACE" w:rsidRPr="0079614C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</w:pPr>
            <w:r w:rsidRPr="0079614C"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To develop ideas</w:t>
            </w:r>
            <w:r w:rsidR="001F71C3" w:rsidRPr="0079614C"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:</w:t>
            </w:r>
          </w:p>
          <w:p w14:paraId="28F4CC43" w14:textId="59A658F9" w:rsidR="00AB6381" w:rsidRPr="0079614C" w:rsidRDefault="00AB6381" w:rsidP="00AB6381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</w:pPr>
            <w:r w:rsidRPr="0079614C">
              <w:rPr>
                <w:rFonts w:ascii="Comic Sans MS" w:eastAsia="Comic Sans MS" w:hAnsi="Comic Sans MS" w:cs="Comic Sans MS"/>
                <w:bCs/>
                <w:sz w:val="14"/>
                <w:szCs w:val="14"/>
              </w:rPr>
              <w:t>Develop ideas from starting points in history.</w:t>
            </w:r>
          </w:p>
          <w:p w14:paraId="5DB02777" w14:textId="4043025C" w:rsidR="00AB6381" w:rsidRPr="0079614C" w:rsidRDefault="00AB6381" w:rsidP="00AB6381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</w:pPr>
            <w:r w:rsidRPr="0079614C">
              <w:rPr>
                <w:rFonts w:ascii="Comic Sans MS" w:eastAsia="Comic Sans MS" w:hAnsi="Comic Sans MS" w:cs="Comic Sans MS"/>
                <w:bCs/>
                <w:sz w:val="14"/>
                <w:szCs w:val="14"/>
              </w:rPr>
              <w:t xml:space="preserve">Collect information, sketches and resources. </w:t>
            </w:r>
          </w:p>
          <w:p w14:paraId="65BE5DB5" w14:textId="702C6FF7" w:rsidR="00AB6381" w:rsidRPr="0079614C" w:rsidRDefault="00AB6381" w:rsidP="00AB6381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</w:pPr>
            <w:r w:rsidRPr="0079614C">
              <w:rPr>
                <w:rFonts w:ascii="Comic Sans MS" w:eastAsia="Comic Sans MS" w:hAnsi="Comic Sans MS" w:cs="Comic Sans MS"/>
                <w:bCs/>
                <w:sz w:val="14"/>
                <w:szCs w:val="14"/>
              </w:rPr>
              <w:t>Adapt and refine ideas as they progress.</w:t>
            </w:r>
          </w:p>
          <w:p w14:paraId="73D051FC" w14:textId="34B8BDC2" w:rsidR="00AB6381" w:rsidRPr="0079614C" w:rsidRDefault="00AB6381" w:rsidP="00AB6381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</w:pPr>
            <w:r w:rsidRPr="0079614C">
              <w:rPr>
                <w:rFonts w:ascii="Comic Sans MS" w:eastAsia="Comic Sans MS" w:hAnsi="Comic Sans MS" w:cs="Comic Sans MS"/>
                <w:bCs/>
                <w:sz w:val="14"/>
                <w:szCs w:val="14"/>
              </w:rPr>
              <w:t xml:space="preserve">Comment on artwork using visual language. </w:t>
            </w:r>
          </w:p>
          <w:p w14:paraId="03F1D971" w14:textId="515A29BF" w:rsidR="000F3C6B" w:rsidRPr="0079614C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</w:pPr>
            <w:r w:rsidRPr="0079614C"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To master techniques</w:t>
            </w:r>
            <w:r w:rsidR="001F71C3" w:rsidRPr="0079614C"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:</w:t>
            </w:r>
          </w:p>
          <w:p w14:paraId="702F85C3" w14:textId="36824549" w:rsidR="000F3C6B" w:rsidRPr="0079614C" w:rsidRDefault="000F3C6B" w:rsidP="026454BF">
            <w:pPr>
              <w:rPr>
                <w:rFonts w:ascii="Comic Sans MS" w:eastAsia="Comic Sans MS" w:hAnsi="Comic Sans MS" w:cs="Comic Sans MS"/>
                <w:b/>
                <w:bCs/>
                <w:color w:val="222222"/>
                <w:sz w:val="14"/>
                <w:szCs w:val="14"/>
                <w:shd w:val="clear" w:color="auto" w:fill="FFFFFF"/>
                <w:lang w:val="en-GB"/>
              </w:rPr>
            </w:pPr>
            <w:r w:rsidRPr="0079614C">
              <w:rPr>
                <w:rFonts w:ascii="Comic Sans MS" w:eastAsia="Comic Sans MS" w:hAnsi="Comic Sans MS" w:cs="Comic Sans MS"/>
                <w:b/>
                <w:bCs/>
                <w:color w:val="222222"/>
                <w:sz w:val="14"/>
                <w:szCs w:val="14"/>
                <w:shd w:val="clear" w:color="auto" w:fill="FFFFFF"/>
                <w:lang w:val="en-GB"/>
              </w:rPr>
              <w:t xml:space="preserve">Drawing: </w:t>
            </w:r>
          </w:p>
          <w:p w14:paraId="424A3677" w14:textId="77777777" w:rsidR="000910AB" w:rsidRPr="0079614C" w:rsidRDefault="000910AB" w:rsidP="001F71C3">
            <w:pPr>
              <w:pStyle w:val="ListParagraph"/>
              <w:numPr>
                <w:ilvl w:val="0"/>
                <w:numId w:val="12"/>
              </w:num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79614C">
              <w:rPr>
                <w:rFonts w:ascii="Comic Sans MS" w:eastAsia="Comic Sans MS" w:hAnsi="Comic Sans MS" w:cs="Comic Sans MS"/>
                <w:sz w:val="14"/>
                <w:szCs w:val="14"/>
              </w:rPr>
              <w:t>Annotate sketches to explain and elaborate ideas.</w:t>
            </w:r>
          </w:p>
          <w:p w14:paraId="1DA29212" w14:textId="23E3BBDC" w:rsidR="001F71C3" w:rsidRPr="0079614C" w:rsidRDefault="000910AB" w:rsidP="000910AB">
            <w:pPr>
              <w:pStyle w:val="ListParagraph"/>
              <w:numPr>
                <w:ilvl w:val="0"/>
                <w:numId w:val="12"/>
              </w:num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79614C">
              <w:rPr>
                <w:rFonts w:ascii="Comic Sans MS" w:eastAsia="Comic Sans MS" w:hAnsi="Comic Sans MS" w:cs="Comic Sans MS"/>
                <w:sz w:val="14"/>
                <w:szCs w:val="14"/>
              </w:rPr>
              <w:t>Use shading to show light and shadow.</w:t>
            </w:r>
            <w:r w:rsidR="001F71C3" w:rsidRPr="0079614C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</w:p>
          <w:p w14:paraId="69AB7E13" w14:textId="72AA9B5E" w:rsidR="001F71C3" w:rsidRPr="0079614C" w:rsidRDefault="001F71C3" w:rsidP="001F71C3">
            <w:pPr>
              <w:rPr>
                <w:rFonts w:ascii="Comic Sans MS" w:eastAsia="Comic Sans MS" w:hAnsi="Comic Sans MS" w:cs="Comic Sans MS"/>
                <w:b/>
                <w:sz w:val="14"/>
                <w:szCs w:val="14"/>
              </w:rPr>
            </w:pPr>
            <w:r w:rsidRPr="0079614C"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Painting:</w:t>
            </w:r>
          </w:p>
          <w:p w14:paraId="16176B0C" w14:textId="6AA6FBE7" w:rsidR="000910AB" w:rsidRPr="0079614C" w:rsidRDefault="000910AB" w:rsidP="000910AB">
            <w:pPr>
              <w:pStyle w:val="ListParagraph"/>
              <w:numPr>
                <w:ilvl w:val="0"/>
                <w:numId w:val="21"/>
              </w:num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79614C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Use a number of brush techniques using thick and thin brushes to produce shapes textures, patterns and lines. </w:t>
            </w:r>
          </w:p>
          <w:p w14:paraId="4E57AB91" w14:textId="77777777" w:rsidR="000910AB" w:rsidRPr="0079614C" w:rsidRDefault="000910AB" w:rsidP="000910AB">
            <w:pPr>
              <w:pStyle w:val="ListParagraph"/>
              <w:numPr>
                <w:ilvl w:val="0"/>
                <w:numId w:val="21"/>
              </w:num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79614C">
              <w:rPr>
                <w:rFonts w:ascii="Comic Sans MS" w:eastAsia="Comic Sans MS" w:hAnsi="Comic Sans MS" w:cs="Comic Sans MS"/>
                <w:sz w:val="14"/>
                <w:szCs w:val="14"/>
              </w:rPr>
              <w:t>Mix colours effectively.</w:t>
            </w:r>
          </w:p>
          <w:p w14:paraId="231ABBE4" w14:textId="7AFD36A7" w:rsidR="000910AB" w:rsidRPr="0079614C" w:rsidRDefault="000910AB" w:rsidP="000910AB">
            <w:pPr>
              <w:pStyle w:val="ListParagraph"/>
              <w:numPr>
                <w:ilvl w:val="0"/>
                <w:numId w:val="21"/>
              </w:num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79614C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Use water colour paint to produce washes for backgrounds and then add detail. </w:t>
            </w:r>
          </w:p>
          <w:p w14:paraId="555C5340" w14:textId="1713DBAF" w:rsidR="00D7479C" w:rsidRPr="0079614C" w:rsidRDefault="00D7479C" w:rsidP="00D7479C">
            <w:pPr>
              <w:rPr>
                <w:rFonts w:ascii="Comic Sans MS" w:eastAsia="Comic Sans MS" w:hAnsi="Comic Sans MS" w:cs="Comic Sans MS"/>
                <w:b/>
                <w:color w:val="222222"/>
                <w:sz w:val="14"/>
                <w:szCs w:val="14"/>
              </w:rPr>
            </w:pPr>
            <w:r w:rsidRPr="0079614C">
              <w:rPr>
                <w:rFonts w:ascii="Comic Sans MS" w:eastAsia="Comic Sans MS" w:hAnsi="Comic Sans MS" w:cs="Comic Sans MS"/>
                <w:b/>
                <w:color w:val="222222"/>
                <w:sz w:val="14"/>
                <w:szCs w:val="14"/>
              </w:rPr>
              <w:t>To take inspiration from the greats (classic and modern)</w:t>
            </w:r>
          </w:p>
          <w:p w14:paraId="4F9C2222" w14:textId="0569434D" w:rsidR="000F3C6B" w:rsidRPr="00C43964" w:rsidRDefault="00572CC4" w:rsidP="0048214B">
            <w:pPr>
              <w:pStyle w:val="ListParagraph"/>
              <w:numPr>
                <w:ilvl w:val="0"/>
                <w:numId w:val="15"/>
              </w:numPr>
              <w:rPr>
                <w:rFonts w:ascii="Comic Sans MS,Times New Roman" w:eastAsia="Comic Sans MS,Times New Roman" w:hAnsi="Comic Sans MS,Times New Roman" w:cs="Comic Sans MS,Times New Roman"/>
                <w:sz w:val="16"/>
                <w:szCs w:val="16"/>
                <w:lang w:val="en-GB"/>
              </w:rPr>
            </w:pPr>
            <w:r w:rsidRPr="0079614C">
              <w:rPr>
                <w:rFonts w:ascii="Comic Sans MS" w:eastAsia="Comic Sans MS" w:hAnsi="Comic Sans MS" w:cs="Comic Sans MS"/>
                <w:color w:val="222222"/>
                <w:sz w:val="14"/>
                <w:szCs w:val="14"/>
              </w:rPr>
              <w:t>Create original pieces that are influenced by studies of others.</w:t>
            </w:r>
          </w:p>
        </w:tc>
      </w:tr>
      <w:tr w:rsidR="0039318D" w14:paraId="1314B0D1" w14:textId="77777777" w:rsidTr="0079614C">
        <w:trPr>
          <w:trHeight w:val="2113"/>
        </w:trPr>
        <w:tc>
          <w:tcPr>
            <w:tcW w:w="5017" w:type="dxa"/>
            <w:vMerge/>
          </w:tcPr>
          <w:p w14:paraId="7D531F30" w14:textId="77777777" w:rsidR="000F3C6B" w:rsidRPr="00C43964" w:rsidRDefault="000F3C6B">
            <w:pPr>
              <w:rPr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14:paraId="78E070F7" w14:textId="77777777" w:rsidR="000F3C6B" w:rsidRPr="00C43964" w:rsidRDefault="000F3C6B">
            <w:pPr>
              <w:rPr>
                <w:sz w:val="16"/>
                <w:szCs w:val="16"/>
              </w:rPr>
            </w:pPr>
          </w:p>
        </w:tc>
        <w:tc>
          <w:tcPr>
            <w:tcW w:w="4743" w:type="dxa"/>
          </w:tcPr>
          <w:p w14:paraId="6D78F828" w14:textId="7E5E4CE6" w:rsidR="000F3C6B" w:rsidRPr="0079614C" w:rsidRDefault="026454BF" w:rsidP="026454B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>Sparkly Start</w:t>
            </w:r>
            <w:r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: </w:t>
            </w:r>
            <w:r w:rsidR="00462695" w:rsidRPr="0079614C">
              <w:rPr>
                <w:rFonts w:ascii="Comic Sans MS" w:eastAsia="Comic Sans MS" w:hAnsi="Comic Sans MS" w:cs="Comic Sans MS"/>
                <w:sz w:val="16"/>
                <w:szCs w:val="16"/>
              </w:rPr>
              <w:t>visit to Classroom in the Woods</w:t>
            </w:r>
            <w:r w:rsidR="00271BF5" w:rsidRPr="0079614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. </w:t>
            </w:r>
          </w:p>
          <w:p w14:paraId="0D2FD0F5" w14:textId="69DB4F51" w:rsidR="00462695" w:rsidRPr="0079614C" w:rsidRDefault="00271BF5" w:rsidP="0046269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9614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Outcomes: </w:t>
            </w:r>
            <w:r w:rsidR="00462695" w:rsidRPr="0079614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concrete experiences of life in the Stone Age. Survival techniques. Concept of bartering (first-hand experience). Diary notes, pictorial evidence.  </w:t>
            </w:r>
          </w:p>
          <w:p w14:paraId="7622F54E" w14:textId="77777777" w:rsidR="000F3C6B" w:rsidRPr="0079614C" w:rsidRDefault="026454BF" w:rsidP="0046269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>Fabulous Finish</w:t>
            </w:r>
            <w:r w:rsidR="00442B2F" w:rsidRPr="0079614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: </w:t>
            </w:r>
          </w:p>
          <w:p w14:paraId="555AAFBC" w14:textId="1966E547" w:rsidR="00462695" w:rsidRPr="00C43964" w:rsidRDefault="00462695" w:rsidP="00462695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79614C">
              <w:rPr>
                <w:rFonts w:ascii="Comic Sans MS" w:eastAsia="Comic Sans MS" w:hAnsi="Comic Sans MS" w:cs="Comic Sans MS"/>
                <w:sz w:val="16"/>
                <w:szCs w:val="16"/>
              </w:rPr>
              <w:t>Gallery of artwork</w:t>
            </w:r>
            <w:r w:rsidR="003D2D01" w:rsidRPr="0079614C">
              <w:rPr>
                <w:rFonts w:ascii="Comic Sans MS" w:eastAsia="Comic Sans MS" w:hAnsi="Comic Sans MS" w:cs="Comic Sans MS"/>
                <w:sz w:val="16"/>
                <w:szCs w:val="16"/>
              </w:rPr>
              <w:t>. Present their understanding of what they have learned in the form of an assembly.</w:t>
            </w:r>
          </w:p>
        </w:tc>
      </w:tr>
      <w:tr w:rsidR="0039318D" w14:paraId="61FB75B9" w14:textId="77777777" w:rsidTr="1B350F5D">
        <w:trPr>
          <w:trHeight w:val="3939"/>
        </w:trPr>
        <w:tc>
          <w:tcPr>
            <w:tcW w:w="5017" w:type="dxa"/>
            <w:vMerge/>
          </w:tcPr>
          <w:p w14:paraId="3DCE75A4" w14:textId="77777777" w:rsidR="000F3C6B" w:rsidRDefault="000F3C6B"/>
        </w:tc>
        <w:tc>
          <w:tcPr>
            <w:tcW w:w="5856" w:type="dxa"/>
          </w:tcPr>
          <w:p w14:paraId="5373522C" w14:textId="0BC678DA" w:rsidR="00AB6381" w:rsidRDefault="0039318D" w:rsidP="00B51F47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F22502D" wp14:editId="468F3A7F">
                  <wp:extent cx="3895725" cy="22288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72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16EE6E" w14:textId="45BB030C" w:rsidR="000F3C6B" w:rsidRPr="00AB6381" w:rsidRDefault="00AB6381" w:rsidP="00AB638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Cave Paintings in Lascaux</w:t>
            </w:r>
          </w:p>
        </w:tc>
        <w:tc>
          <w:tcPr>
            <w:tcW w:w="4743" w:type="dxa"/>
          </w:tcPr>
          <w:p w14:paraId="5FC6D72F" w14:textId="38EE31C6" w:rsidR="000F3C6B" w:rsidRPr="0079614C" w:rsidRDefault="026454BF" w:rsidP="026454BF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Anticipated Writing Outcomes: </w:t>
            </w:r>
          </w:p>
          <w:p w14:paraId="6D08FEC1" w14:textId="6FE93636" w:rsidR="000F3C6B" w:rsidRPr="0079614C" w:rsidRDefault="026454BF" w:rsidP="00D03D9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Exploration of writing for pleasure</w:t>
            </w:r>
            <w:r w:rsidR="00B572B9"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.</w:t>
            </w:r>
            <w:r w:rsidRPr="0079614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6A3A08C1" w14:textId="2BA6486B" w:rsidR="000F3C6B" w:rsidRPr="0079614C" w:rsidRDefault="026454BF" w:rsidP="026454B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9614C">
              <w:rPr>
                <w:rFonts w:ascii="Comic Sans MS" w:eastAsia="Comic Sans MS" w:hAnsi="Comic Sans MS" w:cs="Comic Sans MS"/>
                <w:sz w:val="16"/>
                <w:szCs w:val="16"/>
              </w:rPr>
              <w:t>(Have a go at a range of text types!)</w:t>
            </w:r>
          </w:p>
          <w:p w14:paraId="4F6EB66B" w14:textId="53B0623B" w:rsidR="000F3C6B" w:rsidRPr="0079614C" w:rsidRDefault="00AD5052" w:rsidP="026454BF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W</w:t>
            </w:r>
            <w:r w:rsidR="00B572B9"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riting Process (2 different text types)</w:t>
            </w:r>
            <w:r w:rsidR="026454BF"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:</w:t>
            </w:r>
          </w:p>
          <w:p w14:paraId="71624590" w14:textId="4E16C620" w:rsidR="00B572B9" w:rsidRPr="0079614C" w:rsidRDefault="00442B2F" w:rsidP="026454B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9614C">
              <w:rPr>
                <w:rFonts w:ascii="Comic Sans MS" w:eastAsia="Comic Sans MS" w:hAnsi="Comic Sans MS" w:cs="Comic Sans MS"/>
                <w:sz w:val="16"/>
                <w:szCs w:val="16"/>
              </w:rPr>
              <w:t>Text interrogation; t</w:t>
            </w:r>
            <w:r w:rsidR="026454BF" w:rsidRPr="0079614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eacher </w:t>
            </w:r>
            <w:r w:rsidRPr="0079614C">
              <w:rPr>
                <w:rFonts w:ascii="Comic Sans MS" w:eastAsia="Comic Sans MS" w:hAnsi="Comic Sans MS" w:cs="Comic Sans MS"/>
                <w:sz w:val="16"/>
                <w:szCs w:val="16"/>
              </w:rPr>
              <w:t>modelling</w:t>
            </w:r>
            <w:r w:rsidR="00B572B9" w:rsidRPr="0079614C">
              <w:rPr>
                <w:rFonts w:ascii="Comic Sans MS" w:eastAsia="Comic Sans MS" w:hAnsi="Comic Sans MS" w:cs="Comic Sans MS"/>
                <w:sz w:val="16"/>
                <w:szCs w:val="16"/>
              </w:rPr>
              <w:t>;</w:t>
            </w:r>
            <w:r w:rsidRPr="0079614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shared </w:t>
            </w:r>
            <w:r w:rsidR="00AD5052" w:rsidRPr="0079614C">
              <w:rPr>
                <w:rFonts w:ascii="Comic Sans MS" w:eastAsia="Comic Sans MS" w:hAnsi="Comic Sans MS" w:cs="Comic Sans MS"/>
                <w:sz w:val="16"/>
                <w:szCs w:val="16"/>
              </w:rPr>
              <w:t>writing</w:t>
            </w:r>
            <w:r w:rsidRPr="0079614C">
              <w:rPr>
                <w:rFonts w:ascii="Comic Sans MS" w:eastAsia="Comic Sans MS" w:hAnsi="Comic Sans MS" w:cs="Comic Sans MS"/>
                <w:sz w:val="16"/>
                <w:szCs w:val="16"/>
              </w:rPr>
              <w:t>; independent writing;</w:t>
            </w:r>
            <w:r w:rsidR="026454BF" w:rsidRPr="0079614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e</w:t>
            </w:r>
            <w:r w:rsidRPr="0079614C">
              <w:rPr>
                <w:rFonts w:ascii="Comic Sans MS" w:eastAsia="Comic Sans MS" w:hAnsi="Comic Sans MS" w:cs="Comic Sans MS"/>
                <w:sz w:val="16"/>
                <w:szCs w:val="16"/>
              </w:rPr>
              <w:t>dit to improve</w:t>
            </w:r>
            <w:r w:rsidR="00A20753" w:rsidRPr="0079614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writing</w:t>
            </w:r>
            <w:r w:rsidRPr="0079614C">
              <w:rPr>
                <w:rFonts w:ascii="Comic Sans MS" w:eastAsia="Comic Sans MS" w:hAnsi="Comic Sans MS" w:cs="Comic Sans MS"/>
                <w:sz w:val="16"/>
                <w:szCs w:val="16"/>
              </w:rPr>
              <w:t>; re-write (further draft).</w:t>
            </w:r>
          </w:p>
          <w:p w14:paraId="65590CB2" w14:textId="2323F458" w:rsidR="000F3C6B" w:rsidRPr="0079614C" w:rsidRDefault="00B572B9" w:rsidP="026454BF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79614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Text Types:</w:t>
            </w:r>
            <w:r w:rsidR="026454BF" w:rsidRPr="0079614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</w:t>
            </w:r>
          </w:p>
          <w:p w14:paraId="63C07EDE" w14:textId="5B46444A" w:rsidR="00B572B9" w:rsidRPr="0079614C" w:rsidRDefault="00B572B9" w:rsidP="026454BF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1</w:t>
            </w:r>
            <w:r w:rsidR="00AD5052"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.</w:t>
            </w:r>
            <w:r w:rsidR="00D03D90"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  <w:r w:rsidR="003D2D01"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Character description of cave children (compare and contrast)</w:t>
            </w:r>
          </w:p>
          <w:p w14:paraId="24490319" w14:textId="169D7A65" w:rsidR="000F3C6B" w:rsidRPr="0079614C" w:rsidRDefault="00B572B9" w:rsidP="026454B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2.</w:t>
            </w:r>
            <w:r w:rsidR="00D03D90"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  <w:r w:rsidR="003D2D01"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Poetry: recite and write.</w:t>
            </w:r>
          </w:p>
          <w:p w14:paraId="072C8F9A" w14:textId="39F246A6" w:rsidR="000F3C6B" w:rsidRPr="0079614C" w:rsidRDefault="00B572B9" w:rsidP="026454B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3.</w:t>
            </w:r>
            <w:r w:rsidR="00D03D90"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  <w:r w:rsidR="00632507"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Description of a setting.</w:t>
            </w:r>
          </w:p>
          <w:p w14:paraId="0C417A1C" w14:textId="1E8D23A6" w:rsidR="00E4359D" w:rsidRPr="0079614C" w:rsidRDefault="00D03D90" w:rsidP="026454BF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4. </w:t>
            </w:r>
            <w:r w:rsidR="003D2D01"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Diary writing: The day in the life of a Stone Age child.</w:t>
            </w:r>
          </w:p>
          <w:p w14:paraId="279D6CE0" w14:textId="1A16EBB5" w:rsidR="00632507" w:rsidRPr="0079614C" w:rsidRDefault="00632507" w:rsidP="026454B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5. Adapt the end of the story. </w:t>
            </w:r>
          </w:p>
          <w:p w14:paraId="434B50DF" w14:textId="523405FB" w:rsidR="00E4359D" w:rsidRPr="0079614C" w:rsidRDefault="00A20753" w:rsidP="026454B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452F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5</w:t>
            </w:r>
            <w:r w:rsidR="00AD5052"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.</w:t>
            </w:r>
            <w:r w:rsidR="00D03D90"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  <w:r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Procedural writing – write instructions on how to care for wildlife.</w:t>
            </w:r>
          </w:p>
          <w:p w14:paraId="1B13CF11" w14:textId="565F5265" w:rsidR="000F3C6B" w:rsidRPr="0039799F" w:rsidRDefault="00A20753" w:rsidP="00A20753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6</w:t>
            </w:r>
            <w:r w:rsidR="00AD5052"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.</w:t>
            </w:r>
            <w:r w:rsidRPr="0079614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Description of the main character</w:t>
            </w:r>
            <w:r w:rsidRPr="006452F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</w:p>
        </w:tc>
        <w:bookmarkStart w:id="0" w:name="_GoBack"/>
        <w:bookmarkEnd w:id="0"/>
      </w:tr>
    </w:tbl>
    <w:p w14:paraId="06E01D0B" w14:textId="0BB8596F" w:rsidR="00FB6044" w:rsidRDefault="00FB6044"/>
    <w:sectPr w:rsidR="00FB6044" w:rsidSect="00FB6044">
      <w:pgSz w:w="16840" w:h="11900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16E27" w14:textId="77777777" w:rsidR="00BB37BC" w:rsidRDefault="00BB37BC" w:rsidP="00FB6044">
      <w:r>
        <w:separator/>
      </w:r>
    </w:p>
  </w:endnote>
  <w:endnote w:type="continuationSeparator" w:id="0">
    <w:p w14:paraId="193A9B8A" w14:textId="77777777" w:rsidR="00BB37BC" w:rsidRDefault="00BB37BC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AF75C" w14:textId="77777777" w:rsidR="00BB37BC" w:rsidRDefault="00BB37BC" w:rsidP="00FB6044">
      <w:r>
        <w:separator/>
      </w:r>
    </w:p>
  </w:footnote>
  <w:footnote w:type="continuationSeparator" w:id="0">
    <w:p w14:paraId="06BAFFF2" w14:textId="77777777" w:rsidR="00BB37BC" w:rsidRDefault="00BB37BC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27A"/>
    <w:multiLevelType w:val="hybridMultilevel"/>
    <w:tmpl w:val="D01089C8"/>
    <w:lvl w:ilvl="0" w:tplc="DD9E9EF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7E7E"/>
    <w:multiLevelType w:val="hybridMultilevel"/>
    <w:tmpl w:val="D2C4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E7F59"/>
    <w:multiLevelType w:val="hybridMultilevel"/>
    <w:tmpl w:val="8C5AE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18B1"/>
    <w:multiLevelType w:val="hybridMultilevel"/>
    <w:tmpl w:val="3AAAF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0D37"/>
    <w:multiLevelType w:val="hybridMultilevel"/>
    <w:tmpl w:val="BDB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557B"/>
    <w:multiLevelType w:val="hybridMultilevel"/>
    <w:tmpl w:val="6AD0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4F0F"/>
    <w:multiLevelType w:val="hybridMultilevel"/>
    <w:tmpl w:val="41EA0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C36D8"/>
    <w:multiLevelType w:val="hybridMultilevel"/>
    <w:tmpl w:val="C02A7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C791A"/>
    <w:multiLevelType w:val="hybridMultilevel"/>
    <w:tmpl w:val="8A929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B08C6"/>
    <w:multiLevelType w:val="hybridMultilevel"/>
    <w:tmpl w:val="0366D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B2DEC"/>
    <w:multiLevelType w:val="hybridMultilevel"/>
    <w:tmpl w:val="64629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81692"/>
    <w:multiLevelType w:val="hybridMultilevel"/>
    <w:tmpl w:val="39D62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33080"/>
    <w:multiLevelType w:val="hybridMultilevel"/>
    <w:tmpl w:val="7340BE4E"/>
    <w:lvl w:ilvl="0" w:tplc="15C8D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27F74"/>
    <w:multiLevelType w:val="hybridMultilevel"/>
    <w:tmpl w:val="560A5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743E6"/>
    <w:multiLevelType w:val="hybridMultilevel"/>
    <w:tmpl w:val="AEE65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E28FC"/>
    <w:multiLevelType w:val="hybridMultilevel"/>
    <w:tmpl w:val="F2DC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E1E07"/>
    <w:multiLevelType w:val="hybridMultilevel"/>
    <w:tmpl w:val="57723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0674F"/>
    <w:multiLevelType w:val="hybridMultilevel"/>
    <w:tmpl w:val="E2BA86E6"/>
    <w:lvl w:ilvl="0" w:tplc="994A1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B061B"/>
    <w:multiLevelType w:val="hybridMultilevel"/>
    <w:tmpl w:val="9558C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421A3"/>
    <w:multiLevelType w:val="hybridMultilevel"/>
    <w:tmpl w:val="68F4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41E55"/>
    <w:multiLevelType w:val="hybridMultilevel"/>
    <w:tmpl w:val="ED602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20"/>
  </w:num>
  <w:num w:numId="12">
    <w:abstractNumId w:val="12"/>
  </w:num>
  <w:num w:numId="13">
    <w:abstractNumId w:val="19"/>
  </w:num>
  <w:num w:numId="14">
    <w:abstractNumId w:val="3"/>
  </w:num>
  <w:num w:numId="15">
    <w:abstractNumId w:val="18"/>
  </w:num>
  <w:num w:numId="16">
    <w:abstractNumId w:val="17"/>
  </w:num>
  <w:num w:numId="17">
    <w:abstractNumId w:val="5"/>
  </w:num>
  <w:num w:numId="18">
    <w:abstractNumId w:val="13"/>
  </w:num>
  <w:num w:numId="19">
    <w:abstractNumId w:val="16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47BA6"/>
    <w:rsid w:val="000910AB"/>
    <w:rsid w:val="000F3C6B"/>
    <w:rsid w:val="00125455"/>
    <w:rsid w:val="00154E81"/>
    <w:rsid w:val="001F71C3"/>
    <w:rsid w:val="0021416D"/>
    <w:rsid w:val="00250641"/>
    <w:rsid w:val="00271BF5"/>
    <w:rsid w:val="00365094"/>
    <w:rsid w:val="00391C59"/>
    <w:rsid w:val="0039318D"/>
    <w:rsid w:val="0039799F"/>
    <w:rsid w:val="003D2D01"/>
    <w:rsid w:val="00442B2F"/>
    <w:rsid w:val="00462695"/>
    <w:rsid w:val="0048214B"/>
    <w:rsid w:val="0053395A"/>
    <w:rsid w:val="00572CC4"/>
    <w:rsid w:val="005A49CC"/>
    <w:rsid w:val="00605E36"/>
    <w:rsid w:val="00632507"/>
    <w:rsid w:val="006452F9"/>
    <w:rsid w:val="00666A98"/>
    <w:rsid w:val="006C17BA"/>
    <w:rsid w:val="006F2DEE"/>
    <w:rsid w:val="00717F29"/>
    <w:rsid w:val="007548EB"/>
    <w:rsid w:val="0079614C"/>
    <w:rsid w:val="00845FDB"/>
    <w:rsid w:val="008550DF"/>
    <w:rsid w:val="008D7BB2"/>
    <w:rsid w:val="008E292E"/>
    <w:rsid w:val="008E3F6A"/>
    <w:rsid w:val="0095604D"/>
    <w:rsid w:val="0099672C"/>
    <w:rsid w:val="009971EF"/>
    <w:rsid w:val="009B721F"/>
    <w:rsid w:val="009E6475"/>
    <w:rsid w:val="00A20753"/>
    <w:rsid w:val="00A55540"/>
    <w:rsid w:val="00AB6381"/>
    <w:rsid w:val="00AD5052"/>
    <w:rsid w:val="00B51F47"/>
    <w:rsid w:val="00B572B9"/>
    <w:rsid w:val="00BA7409"/>
    <w:rsid w:val="00BB37BC"/>
    <w:rsid w:val="00C43964"/>
    <w:rsid w:val="00CE239C"/>
    <w:rsid w:val="00D03D90"/>
    <w:rsid w:val="00D24C98"/>
    <w:rsid w:val="00D7479C"/>
    <w:rsid w:val="00E4359D"/>
    <w:rsid w:val="00EC4A16"/>
    <w:rsid w:val="00EE2182"/>
    <w:rsid w:val="00F00950"/>
    <w:rsid w:val="00F02C52"/>
    <w:rsid w:val="00F32840"/>
    <w:rsid w:val="00F97424"/>
    <w:rsid w:val="00FB6044"/>
    <w:rsid w:val="00FE4830"/>
    <w:rsid w:val="026454BF"/>
    <w:rsid w:val="08854CEB"/>
    <w:rsid w:val="1B350F5D"/>
    <w:rsid w:val="23E62ACE"/>
    <w:rsid w:val="51289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B10D6F94-F3DB-465A-AF54-0F2C4275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Clapson, Sharon</cp:lastModifiedBy>
  <cp:revision>3</cp:revision>
  <cp:lastPrinted>2018-07-11T10:23:00Z</cp:lastPrinted>
  <dcterms:created xsi:type="dcterms:W3CDTF">2018-07-16T10:51:00Z</dcterms:created>
  <dcterms:modified xsi:type="dcterms:W3CDTF">2018-10-05T07:49:00Z</dcterms:modified>
</cp:coreProperties>
</file>