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Ind w:w="-5" w:type="dxa"/>
        <w:tblLook w:val="04A0" w:firstRow="1" w:lastRow="0" w:firstColumn="1" w:lastColumn="0" w:noHBand="0" w:noVBand="1"/>
      </w:tblPr>
      <w:tblGrid>
        <w:gridCol w:w="4970"/>
        <w:gridCol w:w="5242"/>
        <w:gridCol w:w="5099"/>
      </w:tblGrid>
      <w:tr w:rsidR="00894E78" w:rsidRPr="005F7816" w:rsidTr="00282838">
        <w:trPr>
          <w:trHeight w:val="624"/>
        </w:trPr>
        <w:tc>
          <w:tcPr>
            <w:tcW w:w="1623" w:type="pct"/>
          </w:tcPr>
          <w:p w:rsidR="00850330" w:rsidRPr="005F7816" w:rsidRDefault="00850330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5F7816">
              <w:rPr>
                <w:rFonts w:ascii="Comic Sans MS" w:hAnsi="Comic Sans MS"/>
                <w:b/>
              </w:rPr>
              <w:t>Focus:</w:t>
            </w:r>
            <w:r w:rsidR="00282838">
              <w:rPr>
                <w:rFonts w:ascii="Comic Sans MS" w:hAnsi="Comic Sans MS"/>
                <w:b/>
              </w:rPr>
              <w:t xml:space="preserve"> The study of relationships and an awareness of history through nursery rhymes </w:t>
            </w:r>
          </w:p>
        </w:tc>
        <w:tc>
          <w:tcPr>
            <w:tcW w:w="1712" w:type="pct"/>
          </w:tcPr>
          <w:p w:rsidR="00850330" w:rsidRPr="005F7816" w:rsidRDefault="00850330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Planning Around A Text:</w:t>
            </w:r>
          </w:p>
          <w:p w:rsidR="00850330" w:rsidRPr="005F7816" w:rsidRDefault="00850330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 xml:space="preserve">Puffin Peter by Petr </w:t>
            </w:r>
            <w:proofErr w:type="spellStart"/>
            <w:r w:rsidRPr="005F7816">
              <w:rPr>
                <w:rFonts w:ascii="Comic Sans MS" w:hAnsi="Comic Sans MS"/>
                <w:b/>
              </w:rPr>
              <w:t>Horacek</w:t>
            </w:r>
            <w:proofErr w:type="spellEnd"/>
          </w:p>
        </w:tc>
        <w:tc>
          <w:tcPr>
            <w:tcW w:w="1665" w:type="pct"/>
          </w:tcPr>
          <w:p w:rsidR="00850330" w:rsidRPr="005F7816" w:rsidRDefault="00850330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FS2 Medium Term Planning-Autumn 2018</w:t>
            </w:r>
          </w:p>
        </w:tc>
      </w:tr>
      <w:tr w:rsidR="00894E78" w:rsidRPr="005F7816" w:rsidTr="00282838">
        <w:trPr>
          <w:trHeight w:val="2991"/>
        </w:trPr>
        <w:tc>
          <w:tcPr>
            <w:tcW w:w="1623" w:type="pct"/>
            <w:vMerge w:val="restart"/>
          </w:tcPr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EYFS Objectives:</w:t>
            </w: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C&amp;L:</w:t>
            </w:r>
            <w:r w:rsidR="00914433" w:rsidRPr="005F781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14433" w:rsidRPr="005F7816">
              <w:rPr>
                <w:rFonts w:ascii="Comic Sans MS" w:hAnsi="Comic Sans MS"/>
                <w:b/>
              </w:rPr>
              <w:t>To be able to listen to others and stories and use speech to link ideas</w:t>
            </w:r>
          </w:p>
          <w:p w:rsidR="00B23E70" w:rsidRPr="005F7816" w:rsidRDefault="00B23E70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>Read a variety  of stories,</w:t>
            </w:r>
            <w:r w:rsidR="008E6F4C">
              <w:rPr>
                <w:rFonts w:ascii="Comic Sans MS" w:hAnsi="Comic Sans MS"/>
              </w:rPr>
              <w:t xml:space="preserve"> poems and rhymes to</w:t>
            </w:r>
            <w:r w:rsidRPr="005F7816">
              <w:rPr>
                <w:rFonts w:ascii="Comic Sans MS" w:hAnsi="Comic Sans MS"/>
              </w:rPr>
              <w:t xml:space="preserve"> encourage discussions</w:t>
            </w: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Physical:</w:t>
            </w:r>
            <w:r w:rsidR="00914433" w:rsidRPr="005F781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14433" w:rsidRPr="005F7816">
              <w:rPr>
                <w:rFonts w:ascii="Comic Sans MS" w:hAnsi="Comic Sans MS"/>
                <w:b/>
              </w:rPr>
              <w:t xml:space="preserve">To be able to </w:t>
            </w:r>
            <w:r w:rsidR="007E74CC" w:rsidRPr="005F7816">
              <w:rPr>
                <w:rFonts w:ascii="Comic Sans MS" w:hAnsi="Comic Sans MS"/>
                <w:b/>
              </w:rPr>
              <w:t>use one handed tools with some control</w:t>
            </w:r>
            <w:r w:rsidR="00914433" w:rsidRPr="005F7816">
              <w:rPr>
                <w:rFonts w:ascii="Comic Sans MS" w:hAnsi="Comic Sans MS"/>
                <w:b/>
              </w:rPr>
              <w:t xml:space="preserve"> </w:t>
            </w:r>
          </w:p>
          <w:p w:rsidR="00B23E70" w:rsidRPr="005F7816" w:rsidRDefault="00B23E70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>Cutting, drawing, painting, gluing</w:t>
            </w: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Maths:</w:t>
            </w:r>
            <w:r w:rsidR="005878C5" w:rsidRPr="005F781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878C5" w:rsidRPr="005F7816">
              <w:rPr>
                <w:rFonts w:ascii="Comic Sans MS" w:hAnsi="Comic Sans MS"/>
                <w:b/>
              </w:rPr>
              <w:t>To be able to count on and back to 10, recognising numerals and quantity. To be able to use positional language accurately.</w:t>
            </w:r>
          </w:p>
          <w:p w:rsidR="00B23E70" w:rsidRPr="005F7816" w:rsidRDefault="00B23E70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>Songs, nursery rhymes, Puffin Peter</w:t>
            </w:r>
          </w:p>
          <w:p w:rsidR="008E6F4C" w:rsidRDefault="008E6F4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 the W</w:t>
            </w:r>
          </w:p>
          <w:p w:rsidR="00C67467" w:rsidRPr="005F7816" w:rsidRDefault="008E6F4C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433F4" w:rsidRPr="005F7816">
              <w:rPr>
                <w:rFonts w:ascii="Comic Sans MS" w:hAnsi="Comic Sans MS"/>
                <w:b/>
                <w:u w:val="single"/>
              </w:rPr>
              <w:t xml:space="preserve">P&amp;C: </w:t>
            </w:r>
            <w:r w:rsidR="00E433F4" w:rsidRPr="005F7816">
              <w:rPr>
                <w:rFonts w:ascii="Comic Sans MS" w:hAnsi="Comic Sans MS"/>
                <w:b/>
              </w:rPr>
              <w:t>To talk about significant people and events in their life.</w:t>
            </w:r>
          </w:p>
          <w:p w:rsidR="00B23E70" w:rsidRPr="005F7816" w:rsidRDefault="00B23E70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>Different families –relate to story</w:t>
            </w:r>
          </w:p>
          <w:p w:rsidR="00E433F4" w:rsidRPr="005F7816" w:rsidRDefault="00E433F4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TW: </w:t>
            </w:r>
            <w:r w:rsidRPr="005F7816">
              <w:rPr>
                <w:rFonts w:ascii="Comic Sans MS" w:hAnsi="Comic Sans MS"/>
                <w:b/>
              </w:rPr>
              <w:t>To be able to talk about observations they make of birds</w:t>
            </w:r>
            <w:r w:rsidR="00F21F69" w:rsidRPr="005F7816">
              <w:rPr>
                <w:rFonts w:ascii="Comic Sans MS" w:hAnsi="Comic Sans MS"/>
                <w:b/>
              </w:rPr>
              <w:t xml:space="preserve">. To sing nursery rhymes from the past and the history it relates to. </w:t>
            </w:r>
            <w:r w:rsidRPr="005F7816">
              <w:rPr>
                <w:rFonts w:ascii="Comic Sans MS" w:hAnsi="Comic Sans MS"/>
                <w:b/>
              </w:rPr>
              <w:t xml:space="preserve"> </w:t>
            </w:r>
          </w:p>
          <w:p w:rsidR="00B23E70" w:rsidRPr="005F7816" w:rsidRDefault="00B23E70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 xml:space="preserve">Sing nursery rhymes, draw and talk about birds </w:t>
            </w:r>
          </w:p>
          <w:p w:rsidR="00BA4D0B" w:rsidRPr="005F7816" w:rsidRDefault="00E433F4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T: </w:t>
            </w:r>
            <w:r w:rsidRPr="005F7816">
              <w:rPr>
                <w:rFonts w:ascii="Comic Sans MS" w:hAnsi="Comic Sans MS"/>
                <w:b/>
              </w:rPr>
              <w:t xml:space="preserve">To </w:t>
            </w:r>
            <w:r w:rsidR="00C67467" w:rsidRPr="005F7816">
              <w:rPr>
                <w:rFonts w:ascii="Comic Sans MS" w:hAnsi="Comic Sans MS"/>
                <w:b/>
              </w:rPr>
              <w:t>use a computer to retrieve information</w:t>
            </w:r>
          </w:p>
          <w:p w:rsidR="00C67467" w:rsidRPr="005F7816" w:rsidRDefault="005F78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clips about birds and looking after birds in winter</w:t>
            </w:r>
          </w:p>
          <w:p w:rsidR="00E433F4" w:rsidRPr="005F7816" w:rsidRDefault="00E433F4">
            <w:pPr>
              <w:rPr>
                <w:rFonts w:ascii="Comic Sans MS" w:hAnsi="Comic Sans MS"/>
                <w:b/>
              </w:rPr>
            </w:pP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</w:p>
          <w:p w:rsidR="00BA4D0B" w:rsidRPr="005F7816" w:rsidRDefault="00BA4D0B">
            <w:pPr>
              <w:rPr>
                <w:rFonts w:ascii="Comic Sans MS" w:hAnsi="Comic Sans MS"/>
              </w:rPr>
            </w:pPr>
          </w:p>
        </w:tc>
        <w:tc>
          <w:tcPr>
            <w:tcW w:w="1712" w:type="pct"/>
            <w:vMerge w:val="restart"/>
          </w:tcPr>
          <w:p w:rsidR="00BA4D0B" w:rsidRPr="005F7816" w:rsidRDefault="00BA4D0B">
            <w:pPr>
              <w:rPr>
                <w:rFonts w:ascii="Comic Sans MS" w:hAnsi="Comic Sans MS"/>
              </w:rPr>
            </w:pPr>
          </w:p>
          <w:p w:rsidR="00BA4D0B" w:rsidRPr="005F7816" w:rsidRDefault="00BA4D0B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4653E8" wp14:editId="2F0D9B76">
                  <wp:extent cx="2804795" cy="1099751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BPLU4ZH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287" cy="1129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D0B" w:rsidRPr="005F7816" w:rsidRDefault="00BA4D0B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Themes: (opportunities for SMSC)</w:t>
            </w:r>
          </w:p>
          <w:p w:rsidR="005F7816" w:rsidRDefault="007E74CC" w:rsidP="005F7816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5F7816">
              <w:rPr>
                <w:rFonts w:ascii="Comic Sans MS" w:hAnsi="Comic Sans MS"/>
                <w:b/>
                <w:u w:val="single"/>
              </w:rPr>
              <w:t>SCSA:To</w:t>
            </w:r>
            <w:proofErr w:type="spellEnd"/>
            <w:r w:rsidRPr="005F7816">
              <w:rPr>
                <w:rFonts w:ascii="Comic Sans MS" w:hAnsi="Comic Sans MS"/>
                <w:b/>
                <w:u w:val="single"/>
              </w:rPr>
              <w:t xml:space="preserve"> be able to communicate about family with others</w:t>
            </w:r>
          </w:p>
          <w:p w:rsidR="005F7816" w:rsidRPr="005F7816" w:rsidRDefault="005F7816" w:rsidP="005F78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MF&amp;B: To be able to understand the needs of others</w:t>
            </w:r>
          </w:p>
          <w:p w:rsidR="00C67467" w:rsidRPr="005F7816" w:rsidRDefault="005878C5">
            <w:pPr>
              <w:rPr>
                <w:rFonts w:ascii="Comic Sans MS" w:hAnsi="Comic Sans MS"/>
                <w:b/>
                <w:u w:val="single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>MR: To be able to develop relationships w</w:t>
            </w:r>
            <w:r w:rsidR="00C67467" w:rsidRPr="005F7816">
              <w:rPr>
                <w:rFonts w:ascii="Comic Sans MS" w:hAnsi="Comic Sans MS"/>
                <w:b/>
                <w:u w:val="single"/>
              </w:rPr>
              <w:t>ith friends and adults in school</w:t>
            </w:r>
          </w:p>
          <w:p w:rsidR="00C67467" w:rsidRPr="005F7816" w:rsidRDefault="005F7816" w:rsidP="005F78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To talk about and develop relationships and develop an awareness of the needs of other children and creatures.</w:t>
            </w:r>
          </w:p>
        </w:tc>
        <w:tc>
          <w:tcPr>
            <w:tcW w:w="1665" w:type="pct"/>
          </w:tcPr>
          <w:p w:rsidR="00BA4D0B" w:rsidRPr="005F7816" w:rsidRDefault="00C67467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Art Objectives:</w:t>
            </w:r>
          </w:p>
          <w:p w:rsidR="00C67467" w:rsidRPr="005F7816" w:rsidRDefault="00C67467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To develop ideas</w:t>
            </w:r>
          </w:p>
          <w:p w:rsidR="00C67467" w:rsidRPr="005F7816" w:rsidRDefault="00C67467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>To collect ideas, sketches and resources</w:t>
            </w:r>
          </w:p>
          <w:p w:rsidR="00C67467" w:rsidRPr="005F7816" w:rsidRDefault="00CD7292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To master techniques</w:t>
            </w:r>
          </w:p>
          <w:p w:rsidR="00CD7292" w:rsidRPr="005F7816" w:rsidRDefault="00CD7292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  <w:b/>
              </w:rPr>
              <w:t>Drawing:</w:t>
            </w:r>
            <w:r w:rsidRPr="005F7816">
              <w:rPr>
                <w:rFonts w:ascii="Comic Sans MS" w:hAnsi="Comic Sans MS"/>
              </w:rPr>
              <w:t xml:space="preserve"> Using different pastels to </w:t>
            </w:r>
            <w:r w:rsidR="00894E78" w:rsidRPr="005F7816">
              <w:rPr>
                <w:rFonts w:ascii="Comic Sans MS" w:hAnsi="Comic Sans MS"/>
              </w:rPr>
              <w:t xml:space="preserve">explore colour. Practise and develop solid colour strokes and rubbing to soften colour. </w:t>
            </w:r>
          </w:p>
          <w:p w:rsidR="00C67467" w:rsidRPr="005F7816" w:rsidRDefault="00894E78" w:rsidP="00894E78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 xml:space="preserve">Painting: </w:t>
            </w:r>
            <w:r w:rsidRPr="005F7816">
              <w:rPr>
                <w:rFonts w:ascii="Comic Sans MS" w:hAnsi="Comic Sans MS"/>
              </w:rPr>
              <w:t>Using watercolours and mixing to develop colours, using strong and subtle colours.</w:t>
            </w:r>
          </w:p>
        </w:tc>
      </w:tr>
      <w:tr w:rsidR="00894E78" w:rsidRPr="005F7816" w:rsidTr="00282838">
        <w:trPr>
          <w:trHeight w:val="307"/>
        </w:trPr>
        <w:tc>
          <w:tcPr>
            <w:tcW w:w="1623" w:type="pct"/>
            <w:vMerge/>
          </w:tcPr>
          <w:p w:rsidR="00404AED" w:rsidRPr="005F7816" w:rsidRDefault="00404A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pct"/>
            <w:vMerge/>
          </w:tcPr>
          <w:p w:rsidR="00404AED" w:rsidRPr="005F7816" w:rsidRDefault="00404AED">
            <w:pPr>
              <w:rPr>
                <w:rFonts w:ascii="Comic Sans MS" w:hAnsi="Comic Sans MS"/>
              </w:rPr>
            </w:pPr>
          </w:p>
        </w:tc>
        <w:tc>
          <w:tcPr>
            <w:tcW w:w="1665" w:type="pct"/>
            <w:vMerge w:val="restart"/>
          </w:tcPr>
          <w:p w:rsidR="00404AED" w:rsidRPr="005F7816" w:rsidRDefault="00894E78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Sparkly Start: </w:t>
            </w:r>
            <w:r w:rsidRPr="005F7816">
              <w:rPr>
                <w:rFonts w:ascii="Comic Sans MS" w:hAnsi="Comic Sans MS"/>
              </w:rPr>
              <w:t>performance of nursery rhymes</w:t>
            </w:r>
          </w:p>
          <w:p w:rsidR="00894E78" w:rsidRPr="005F7816" w:rsidRDefault="00894E78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</w:rPr>
              <w:t xml:space="preserve">Outcomes: singing nursery rhymes, finding rhyming words, </w:t>
            </w:r>
          </w:p>
          <w:p w:rsidR="00894E78" w:rsidRDefault="00894E78">
            <w:pPr>
              <w:rPr>
                <w:rFonts w:ascii="Comic Sans MS" w:hAnsi="Comic Sans MS"/>
              </w:rPr>
            </w:pPr>
            <w:r w:rsidRPr="005F7816">
              <w:rPr>
                <w:rFonts w:ascii="Comic Sans MS" w:hAnsi="Comic Sans MS"/>
                <w:b/>
                <w:u w:val="single"/>
              </w:rPr>
              <w:t xml:space="preserve">Fabulous Finish: </w:t>
            </w:r>
            <w:r w:rsidR="008F5A8E">
              <w:rPr>
                <w:rFonts w:ascii="Comic Sans MS" w:hAnsi="Comic Sans MS"/>
              </w:rPr>
              <w:t>Bird Avia</w:t>
            </w:r>
            <w:r w:rsidR="005B3E94">
              <w:rPr>
                <w:rFonts w:ascii="Comic Sans MS" w:hAnsi="Comic Sans MS"/>
              </w:rPr>
              <w:t>ry at People</w:t>
            </w:r>
            <w:r w:rsidR="005F7816" w:rsidRPr="005F7816">
              <w:rPr>
                <w:rFonts w:ascii="Comic Sans MS" w:hAnsi="Comic Sans MS"/>
              </w:rPr>
              <w:t xml:space="preserve"> Park?</w:t>
            </w:r>
          </w:p>
          <w:p w:rsidR="005B3E94" w:rsidRPr="005F7816" w:rsidRDefault="005B3E94">
            <w:pPr>
              <w:rPr>
                <w:rFonts w:ascii="Comic Sans MS" w:hAnsi="Comic Sans MS"/>
              </w:rPr>
            </w:pPr>
          </w:p>
        </w:tc>
      </w:tr>
      <w:tr w:rsidR="00894E78" w:rsidRPr="005F7816" w:rsidTr="00282838">
        <w:trPr>
          <w:trHeight w:val="454"/>
        </w:trPr>
        <w:tc>
          <w:tcPr>
            <w:tcW w:w="1623" w:type="pct"/>
            <w:vMerge/>
          </w:tcPr>
          <w:p w:rsidR="00404AED" w:rsidRPr="005F7816" w:rsidRDefault="00404A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pct"/>
            <w:vMerge w:val="restart"/>
          </w:tcPr>
          <w:p w:rsidR="00404AED" w:rsidRPr="005F7816" w:rsidRDefault="00894E78" w:rsidP="00404AED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 w:cs="Arial"/>
                <w:noProof/>
                <w:color w:val="FFFFFF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200025</wp:posOffset>
                  </wp:positionV>
                  <wp:extent cx="2236470" cy="1420495"/>
                  <wp:effectExtent l="0" t="0" r="0" b="8255"/>
                  <wp:wrapTight wrapText="bothSides">
                    <wp:wrapPolygon edited="0">
                      <wp:start x="0" y="0"/>
                      <wp:lineTo x="0" y="21436"/>
                      <wp:lineTo x="21342" y="21436"/>
                      <wp:lineTo x="21342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4AED" w:rsidRPr="005F7816" w:rsidRDefault="00404AED" w:rsidP="00404AED">
            <w:pPr>
              <w:rPr>
                <w:rFonts w:ascii="Comic Sans MS" w:hAnsi="Comic Sans MS"/>
                <w:b/>
              </w:rPr>
            </w:pP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282838" w:rsidRDefault="00282838" w:rsidP="00894E78">
            <w:pPr>
              <w:jc w:val="center"/>
              <w:rPr>
                <w:rFonts w:ascii="Comic Sans MS" w:hAnsi="Comic Sans MS"/>
                <w:b/>
              </w:rPr>
            </w:pPr>
          </w:p>
          <w:p w:rsidR="00404AED" w:rsidRPr="005F7816" w:rsidRDefault="00894E78" w:rsidP="00894E78">
            <w:pPr>
              <w:jc w:val="center"/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Puffin art</w:t>
            </w:r>
          </w:p>
          <w:p w:rsidR="00404AED" w:rsidRPr="005F7816" w:rsidRDefault="00404AED" w:rsidP="00404AED">
            <w:pPr>
              <w:rPr>
                <w:rFonts w:ascii="Comic Sans MS" w:hAnsi="Comic Sans MS"/>
                <w:b/>
              </w:rPr>
            </w:pPr>
          </w:p>
          <w:p w:rsidR="00C67467" w:rsidRPr="005F7816" w:rsidRDefault="00C67467" w:rsidP="00404AED">
            <w:pPr>
              <w:rPr>
                <w:rFonts w:ascii="Comic Sans MS" w:hAnsi="Comic Sans MS"/>
                <w:b/>
              </w:rPr>
            </w:pPr>
          </w:p>
          <w:p w:rsidR="00404AED" w:rsidRPr="005F7816" w:rsidRDefault="00404AED" w:rsidP="00404AED">
            <w:pPr>
              <w:rPr>
                <w:rFonts w:ascii="Comic Sans MS" w:hAnsi="Comic Sans MS"/>
              </w:rPr>
            </w:pPr>
          </w:p>
        </w:tc>
        <w:tc>
          <w:tcPr>
            <w:tcW w:w="1665" w:type="pct"/>
            <w:vMerge/>
          </w:tcPr>
          <w:p w:rsidR="00404AED" w:rsidRPr="005F7816" w:rsidRDefault="00404AED">
            <w:pPr>
              <w:rPr>
                <w:rFonts w:ascii="Comic Sans MS" w:hAnsi="Comic Sans MS"/>
              </w:rPr>
            </w:pPr>
          </w:p>
        </w:tc>
      </w:tr>
      <w:tr w:rsidR="00894E78" w:rsidRPr="005F7816" w:rsidTr="00282838">
        <w:trPr>
          <w:trHeight w:val="88"/>
        </w:trPr>
        <w:tc>
          <w:tcPr>
            <w:tcW w:w="1623" w:type="pct"/>
            <w:vMerge/>
          </w:tcPr>
          <w:p w:rsidR="00BA4D0B" w:rsidRPr="005F7816" w:rsidRDefault="00BA4D0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2" w:type="pct"/>
            <w:vMerge/>
          </w:tcPr>
          <w:p w:rsidR="00BA4D0B" w:rsidRPr="005F7816" w:rsidRDefault="00BA4D0B">
            <w:pPr>
              <w:rPr>
                <w:rFonts w:ascii="Comic Sans MS" w:hAnsi="Comic Sans MS"/>
              </w:rPr>
            </w:pPr>
          </w:p>
        </w:tc>
        <w:tc>
          <w:tcPr>
            <w:tcW w:w="1665" w:type="pct"/>
          </w:tcPr>
          <w:p w:rsidR="000D0A96" w:rsidRPr="005F7816" w:rsidRDefault="000D0A96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Anticipated Literacy Outcomes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1.To explore rhyme in nursery rhymes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2. To explore sounds related to letter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Text Types: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1 Nursery rhymes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2 Counting rhymes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3 Rhyming texts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  <w:r w:rsidRPr="005F7816">
              <w:rPr>
                <w:rFonts w:ascii="Comic Sans MS" w:hAnsi="Comic Sans MS"/>
                <w:b/>
              </w:rPr>
              <w:t>4 Sound books</w:t>
            </w:r>
          </w:p>
          <w:p w:rsidR="00F21F69" w:rsidRPr="005F7816" w:rsidRDefault="00F21F69" w:rsidP="00F21F69">
            <w:pPr>
              <w:rPr>
                <w:rFonts w:ascii="Comic Sans MS" w:hAnsi="Comic Sans MS"/>
                <w:b/>
              </w:rPr>
            </w:pPr>
          </w:p>
        </w:tc>
      </w:tr>
    </w:tbl>
    <w:p w:rsidR="00711EAA" w:rsidRPr="005F7816" w:rsidRDefault="000A0913">
      <w:pPr>
        <w:rPr>
          <w:rFonts w:ascii="Comic Sans MS" w:hAnsi="Comic Sans MS"/>
        </w:rPr>
      </w:pPr>
    </w:p>
    <w:sectPr w:rsidR="00711EAA" w:rsidRPr="005F7816" w:rsidSect="00282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21"/>
    <w:multiLevelType w:val="hybridMultilevel"/>
    <w:tmpl w:val="86A4C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87D"/>
    <w:multiLevelType w:val="hybridMultilevel"/>
    <w:tmpl w:val="6A7A4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0"/>
    <w:rsid w:val="00083E94"/>
    <w:rsid w:val="000A0913"/>
    <w:rsid w:val="000D0A96"/>
    <w:rsid w:val="00185DBE"/>
    <w:rsid w:val="00277D0C"/>
    <w:rsid w:val="00282838"/>
    <w:rsid w:val="00404AED"/>
    <w:rsid w:val="005878C5"/>
    <w:rsid w:val="005B3E94"/>
    <w:rsid w:val="005F7816"/>
    <w:rsid w:val="007E74CC"/>
    <w:rsid w:val="00850330"/>
    <w:rsid w:val="00894E78"/>
    <w:rsid w:val="008E6F4C"/>
    <w:rsid w:val="008F5A8E"/>
    <w:rsid w:val="00914433"/>
    <w:rsid w:val="00B23E70"/>
    <w:rsid w:val="00BA4D0B"/>
    <w:rsid w:val="00C67467"/>
    <w:rsid w:val="00CD7292"/>
    <w:rsid w:val="00D37DAD"/>
    <w:rsid w:val="00E433F4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4846-8033-4CEE-9F35-CF06C31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Carley, Kerry</dc:creator>
  <cp:keywords/>
  <dc:description/>
  <cp:lastModifiedBy>Clapson, Sharon</cp:lastModifiedBy>
  <cp:revision>2</cp:revision>
  <dcterms:created xsi:type="dcterms:W3CDTF">2018-10-12T11:24:00Z</dcterms:created>
  <dcterms:modified xsi:type="dcterms:W3CDTF">2018-10-12T11:24:00Z</dcterms:modified>
</cp:coreProperties>
</file>